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50A7" w14:textId="030D52CC" w:rsidR="000E1FA1" w:rsidRDefault="007F7A84">
      <w:pPr>
        <w:spacing w:line="404" w:lineRule="auto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color w:val="000000"/>
          <w:sz w:val="30"/>
          <w:szCs w:val="30"/>
        </w:rPr>
        <w:t>日本養護教諭教育学会　第２</w:t>
      </w:r>
      <w:r w:rsidR="008C09F3">
        <w:rPr>
          <w:rFonts w:ascii="ＭＳ 明朝" w:eastAsia="ＭＳ 明朝" w:hAnsi="ＭＳ 明朝" w:cs="ＭＳ 明朝" w:hint="eastAsia"/>
          <w:color w:val="000000"/>
          <w:sz w:val="30"/>
          <w:szCs w:val="30"/>
        </w:rPr>
        <w:t>９</w:t>
      </w:r>
      <w:r>
        <w:rPr>
          <w:rFonts w:ascii="ＭＳ 明朝" w:eastAsia="ＭＳ 明朝" w:hAnsi="ＭＳ 明朝" w:cs="ＭＳ 明朝"/>
          <w:color w:val="000000"/>
          <w:sz w:val="30"/>
          <w:szCs w:val="30"/>
        </w:rPr>
        <w:t>回学術集会「一般演題」申込書</w:t>
      </w:r>
    </w:p>
    <w:p w14:paraId="6772D348" w14:textId="77777777" w:rsidR="000E1FA1" w:rsidRDefault="007F7A84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color w:val="000000"/>
        </w:rPr>
        <w:t>（</w:t>
      </w:r>
      <w:r>
        <w:rPr>
          <w:rFonts w:ascii="ＭＳ 明朝" w:eastAsia="ＭＳ 明朝" w:hAnsi="ＭＳ 明朝" w:cs="ＭＳ 明朝"/>
          <w:color w:val="000000"/>
          <w:sz w:val="20"/>
          <w:szCs w:val="20"/>
        </w:rPr>
        <w:t>※欄は記入しないで下さい。）</w:t>
      </w:r>
    </w:p>
    <w:tbl>
      <w:tblPr>
        <w:tblStyle w:val="a5"/>
        <w:tblW w:w="9529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"/>
        <w:gridCol w:w="866"/>
        <w:gridCol w:w="882"/>
        <w:gridCol w:w="1597"/>
        <w:gridCol w:w="12"/>
        <w:gridCol w:w="974"/>
        <w:gridCol w:w="1029"/>
        <w:gridCol w:w="3844"/>
      </w:tblGrid>
      <w:tr w:rsidR="000E1FA1" w14:paraId="33664893" w14:textId="77777777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206F56" w14:textId="77777777" w:rsidR="000E1FA1" w:rsidRDefault="000E1FA1">
            <w:pPr>
              <w:jc w:val="center"/>
              <w:rPr>
                <w:rFonts w:ascii="ＭＳ 明朝" w:eastAsia="ＭＳ 明朝" w:hAnsi="ＭＳ 明朝" w:cs="ＭＳ 明朝"/>
              </w:rPr>
            </w:pPr>
          </w:p>
          <w:p w14:paraId="665C0B95" w14:textId="77777777" w:rsidR="000E1FA1" w:rsidRDefault="007F7A84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※</w:t>
            </w:r>
          </w:p>
          <w:p w14:paraId="74354F0F" w14:textId="77777777" w:rsidR="000E1FA1" w:rsidRDefault="000E1FA1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6DCEC" w14:textId="77777777" w:rsidR="000E1FA1" w:rsidRDefault="007F7A84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</w:rPr>
              <w:t>申込受付　：　　　　　月　　　　日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27EC" w14:textId="77777777" w:rsidR="000E1FA1" w:rsidRDefault="007F7A8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演題番号　：　</w:t>
            </w:r>
          </w:p>
        </w:tc>
      </w:tr>
      <w:tr w:rsidR="000E1FA1" w14:paraId="3075C069" w14:textId="77777777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AFFF3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9F13C" w14:textId="77777777" w:rsidR="000E1FA1" w:rsidRDefault="007F7A84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</w:rPr>
              <w:t>用紙発送　：　　　　　月　　　　日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4A42" w14:textId="77777777" w:rsidR="000E1FA1" w:rsidRDefault="007F7A8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会　　場　：　</w:t>
            </w:r>
          </w:p>
        </w:tc>
      </w:tr>
      <w:tr w:rsidR="000E1FA1" w14:paraId="482F7552" w14:textId="77777777"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34E7E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0326" w14:textId="77777777" w:rsidR="000E1FA1" w:rsidRDefault="007F7A84">
            <w:pPr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</w:rPr>
              <w:t>原稿受理　：　　　　　月　　　　日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BEAB" w14:textId="77777777" w:rsidR="000E1FA1" w:rsidRDefault="007F7A8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発表時間　：　　　</w:t>
            </w:r>
            <w:r>
              <w:rPr>
                <w:rFonts w:ascii="HG丸ｺﾞｼｯｸM-PRO" w:eastAsia="HG丸ｺﾞｼｯｸM-PRO" w:hAnsi="HG丸ｺﾞｼｯｸM-PRO" w:cs="HG丸ｺﾞｼｯｸM-PRO"/>
                <w:color w:val="000000"/>
              </w:rPr>
              <w:t xml:space="preserve"> </w:t>
            </w:r>
            <w:r>
              <w:rPr>
                <w:rFonts w:ascii="ＭＳ 明朝" w:eastAsia="ＭＳ 明朝" w:hAnsi="ＭＳ 明朝" w:cs="ＭＳ 明朝"/>
                <w:color w:val="000000"/>
              </w:rPr>
              <w:t xml:space="preserve">　日　　　　時　　　　分</w:t>
            </w:r>
          </w:p>
        </w:tc>
      </w:tr>
      <w:tr w:rsidR="000E1FA1" w14:paraId="59C8F708" w14:textId="77777777">
        <w:trPr>
          <w:trHeight w:val="710"/>
        </w:trPr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4A467" w14:textId="77777777" w:rsidR="000E1FA1" w:rsidRDefault="007F7A8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演題名</w:t>
            </w:r>
          </w:p>
        </w:tc>
        <w:tc>
          <w:tcPr>
            <w:tcW w:w="9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68D" w14:textId="77777777" w:rsidR="007F7A84" w:rsidRDefault="007F7A84" w:rsidP="007F7A84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14:paraId="08204A24" w14:textId="28E61523" w:rsidR="007F7A84" w:rsidRDefault="007F7A84" w:rsidP="007F7A84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0E1FA1" w14:paraId="79E0AD89" w14:textId="77777777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9D157" w14:textId="77777777" w:rsidR="000E1FA1" w:rsidRDefault="007F7A8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演題区分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AB82" w14:textId="77777777" w:rsidR="000E1FA1" w:rsidRDefault="007F7A84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第一希望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056D8" w14:textId="77777777" w:rsidR="000E1FA1" w:rsidRDefault="007F7A84">
            <w:pPr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/>
              </w:rPr>
              <w:t>第二希望</w:t>
            </w:r>
          </w:p>
        </w:tc>
        <w:tc>
          <w:tcPr>
            <w:tcW w:w="58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707448" w14:textId="77777777" w:rsidR="000E1FA1" w:rsidRDefault="007F7A84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●演題の当てはまる分野の番号を記入してください。</w:t>
            </w:r>
          </w:p>
          <w:p w14:paraId="2429E9DD" w14:textId="77777777" w:rsidR="000E1FA1" w:rsidRDefault="007F7A84">
            <w:pPr>
              <w:rPr>
                <w:rFonts w:ascii="Century" w:eastAsia="Century" w:hAnsi="Century" w:cs="Century"/>
              </w:rPr>
            </w:pPr>
            <w:r>
              <w:rPr>
                <w:rFonts w:ascii="Century" w:eastAsia="Century" w:hAnsi="Century" w:cs="Century"/>
              </w:rPr>
              <w:t>1.原論、歴史　2.制度　3.養成教育　4.現職教育</w:t>
            </w:r>
          </w:p>
          <w:p w14:paraId="76FD98ED" w14:textId="77777777" w:rsidR="000E1FA1" w:rsidRDefault="007F7A8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Century" w:eastAsia="Century" w:hAnsi="Century" w:cs="Century"/>
              </w:rPr>
              <w:t>5.養護実践（</w:t>
            </w:r>
            <w:r>
              <w:rPr>
                <w:rFonts w:ascii="Century" w:eastAsia="Century" w:hAnsi="Century" w:cs="Century"/>
                <w:color w:val="000000"/>
                <w:sz w:val="20"/>
                <w:szCs w:val="20"/>
              </w:rPr>
              <w:t xml:space="preserve">5-A　保健管理に関する養護実践、5-B　健康相談に関する養護実践、5-C　健康教育に関する養護実践、5-D　保健室経営に関する養護実践、5-E　</w:t>
            </w:r>
            <w:r>
              <w:rPr>
                <w:rFonts w:ascii="Century" w:eastAsia="Century" w:hAnsi="Century" w:cs="Century"/>
                <w:sz w:val="20"/>
                <w:szCs w:val="20"/>
              </w:rPr>
              <w:t>保健</w:t>
            </w:r>
            <w:r>
              <w:rPr>
                <w:rFonts w:ascii="Century" w:eastAsia="Century" w:hAnsi="Century" w:cs="Century"/>
                <w:color w:val="000000"/>
                <w:sz w:val="20"/>
                <w:szCs w:val="20"/>
              </w:rPr>
              <w:t>組織活動に関する養護実践）6.その他</w:t>
            </w:r>
          </w:p>
        </w:tc>
      </w:tr>
      <w:tr w:rsidR="000E1FA1" w14:paraId="00FCF482" w14:textId="77777777">
        <w:trPr>
          <w:trHeight w:val="1550"/>
        </w:trPr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E6146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81B1" w14:textId="77777777" w:rsidR="000E1FA1" w:rsidRDefault="000E1FA1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14:paraId="6CFA0CCF" w14:textId="77777777" w:rsidR="007F7A84" w:rsidRDefault="007F7A84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14:paraId="4FCA532A" w14:textId="1DC59E35" w:rsidR="007F7A84" w:rsidRDefault="007F7A84" w:rsidP="00A42AB7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56BD" w14:textId="77777777" w:rsidR="000E1FA1" w:rsidRDefault="000E1FA1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14:paraId="3C3D5A64" w14:textId="77777777" w:rsidR="007F7A84" w:rsidRDefault="007F7A84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14:paraId="18C17DFB" w14:textId="41531D76" w:rsidR="007F7A84" w:rsidRDefault="007F7A84" w:rsidP="00A42AB7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</w:tc>
        <w:tc>
          <w:tcPr>
            <w:tcW w:w="5859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0ABCE1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0E1FA1" w14:paraId="740B3C94" w14:textId="77777777"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CE0DE" w14:textId="77777777" w:rsidR="000E1FA1" w:rsidRDefault="007F7A84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  <w:sz w:val="22"/>
                <w:szCs w:val="22"/>
              </w:rPr>
              <w:t xml:space="preserve"> </w:t>
            </w:r>
          </w:p>
          <w:p w14:paraId="518B5C9F" w14:textId="77777777" w:rsidR="000E1FA1" w:rsidRDefault="000E1FA1">
            <w:pPr>
              <w:jc w:val="left"/>
              <w:rPr>
                <w:rFonts w:ascii="ＭＳ 明朝" w:eastAsia="ＭＳ 明朝" w:hAnsi="ＭＳ 明朝" w:cs="ＭＳ 明朝"/>
              </w:rPr>
            </w:pPr>
          </w:p>
          <w:p w14:paraId="6A6D1909" w14:textId="77777777" w:rsidR="000E1FA1" w:rsidRDefault="007F7A84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発</w:t>
            </w:r>
          </w:p>
          <w:p w14:paraId="7666549E" w14:textId="77777777" w:rsidR="000E1FA1" w:rsidRDefault="007F7A84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表者氏名</w:t>
            </w:r>
          </w:p>
          <w:p w14:paraId="4EC9363F" w14:textId="77777777" w:rsidR="000E1FA1" w:rsidRDefault="000E1FA1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EAAD" w14:textId="77777777" w:rsidR="000E1FA1" w:rsidRDefault="007F7A8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氏　　名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1B5E0" w14:textId="77777777" w:rsidR="000E1FA1" w:rsidRDefault="007F7A8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会員番号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5A11" w14:textId="77777777" w:rsidR="000E1FA1" w:rsidRDefault="007F7A8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所　属　機　関</w:t>
            </w:r>
          </w:p>
        </w:tc>
      </w:tr>
      <w:tr w:rsidR="000E1FA1" w14:paraId="5E9BEAF3" w14:textId="77777777">
        <w:trPr>
          <w:trHeight w:val="503"/>
        </w:trPr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FE403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B36CF" w14:textId="77777777" w:rsidR="000E1FA1" w:rsidRDefault="007F7A8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演　者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27673" w14:textId="2C9E1947" w:rsidR="000E1FA1" w:rsidRDefault="000E1FA1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6C5B0" w14:textId="483C715D" w:rsidR="000E1FA1" w:rsidRDefault="000E1FA1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B559" w14:textId="51D5DBF1" w:rsidR="000E1FA1" w:rsidRDefault="000E1FA1" w:rsidP="007F7A84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0E1FA1" w14:paraId="08127967" w14:textId="77777777">
        <w:trPr>
          <w:trHeight w:val="1415"/>
        </w:trPr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916165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0F7F" w14:textId="77777777" w:rsidR="000E1FA1" w:rsidRDefault="007F7A84">
            <w:pPr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共同</w:t>
            </w:r>
          </w:p>
          <w:p w14:paraId="492950A1" w14:textId="77777777" w:rsidR="000E1FA1" w:rsidRDefault="007F7A8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研究者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713FE" w14:textId="77777777" w:rsidR="000E1FA1" w:rsidRDefault="000E1FA1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D982" w14:textId="77777777" w:rsidR="000E1FA1" w:rsidRDefault="000E1FA1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08BA" w14:textId="77777777" w:rsidR="000E1FA1" w:rsidRDefault="000E1FA1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0E1FA1" w14:paraId="21001E60" w14:textId="77777777">
        <w:trPr>
          <w:trHeight w:val="842"/>
        </w:trPr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C80FE0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5EBB3" w14:textId="77777777" w:rsidR="000E1FA1" w:rsidRDefault="007F7A84">
            <w:pPr>
              <w:rPr>
                <w:rFonts w:ascii="ＭＳ 明朝" w:eastAsia="ＭＳ 明朝" w:hAnsi="ＭＳ 明朝" w:cs="ＭＳ 明朝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ＭＳ 明朝" w:eastAsia="ＭＳ 明朝" w:hAnsi="ＭＳ 明朝" w:cs="ＭＳ 明朝"/>
                <w:b/>
                <w:color w:val="000000"/>
                <w:sz w:val="18"/>
                <w:szCs w:val="18"/>
                <w:u w:val="single"/>
              </w:rPr>
              <w:t>☆発表者（演者・共同研究者）は本学会員に限ります。会員でない方は、学会事務局にて入会申し込み手続きを行って下さい。入会方法は</w:t>
            </w:r>
            <w:r>
              <w:rPr>
                <w:rFonts w:ascii="HG丸ｺﾞｼｯｸM-PRO" w:eastAsia="HG丸ｺﾞｼｯｸM-PRO" w:hAnsi="HG丸ｺﾞｼｯｸM-PRO" w:cs="HG丸ｺﾞｼｯｸM-PRO"/>
                <w:b/>
                <w:color w:val="000000"/>
                <w:sz w:val="18"/>
                <w:szCs w:val="18"/>
                <w:u w:val="single"/>
              </w:rPr>
              <w:t xml:space="preserve">  http://www.yogokyoyu-kyoiku-gakkai.jp  </w:t>
            </w:r>
            <w:r>
              <w:rPr>
                <w:rFonts w:ascii="ＭＳ 明朝" w:eastAsia="ＭＳ 明朝" w:hAnsi="ＭＳ 明朝" w:cs="ＭＳ 明朝"/>
                <w:b/>
                <w:color w:val="000000"/>
                <w:sz w:val="18"/>
                <w:szCs w:val="18"/>
                <w:u w:val="single"/>
              </w:rPr>
              <w:t>をご覧下さい。</w:t>
            </w:r>
          </w:p>
        </w:tc>
      </w:tr>
      <w:tr w:rsidR="000E1FA1" w14:paraId="36141D15" w14:textId="77777777">
        <w:trPr>
          <w:trHeight w:val="371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1561" w14:textId="77777777" w:rsidR="000E1FA1" w:rsidRDefault="007F7A84">
            <w:pPr>
              <w:ind w:firstLine="1090"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発表形式</w:t>
            </w:r>
          </w:p>
          <w:p w14:paraId="5E32EF2C" w14:textId="77777777" w:rsidR="000E1FA1" w:rsidRDefault="007F7A8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（基本は口演発表です）</w:t>
            </w:r>
          </w:p>
        </w:tc>
        <w:tc>
          <w:tcPr>
            <w:tcW w:w="5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E4904" w14:textId="1463A09E" w:rsidR="000E1FA1" w:rsidRDefault="007F7A8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口演　　</w:t>
            </w:r>
            <w:r>
              <w:rPr>
                <w:rFonts w:ascii="ＭＳ 明朝" w:eastAsia="ＭＳ 明朝" w:hAnsi="ＭＳ 明朝" w:cs="ＭＳ 明朝"/>
                <w:color w:val="0000FF"/>
              </w:rPr>
              <w:t xml:space="preserve">　　　　　　</w:t>
            </w:r>
            <w:r>
              <w:rPr>
                <w:rFonts w:ascii="ＭＳ 明朝" w:eastAsia="ＭＳ 明朝" w:hAnsi="ＭＳ 明朝" w:cs="ＭＳ 明朝"/>
              </w:rPr>
              <w:t>誌上</w:t>
            </w:r>
          </w:p>
        </w:tc>
      </w:tr>
      <w:tr w:rsidR="000E1FA1" w14:paraId="014C8327" w14:textId="77777777">
        <w:trPr>
          <w:trHeight w:val="571"/>
        </w:trPr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AC876B" w14:textId="77777777" w:rsidR="000E1FA1" w:rsidRDefault="007F7A8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連</w:t>
            </w:r>
          </w:p>
          <w:p w14:paraId="41D3F714" w14:textId="77777777" w:rsidR="000E1FA1" w:rsidRDefault="007F7A8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絡</w:t>
            </w:r>
          </w:p>
          <w:p w14:paraId="7BBA809F" w14:textId="77777777" w:rsidR="000E1FA1" w:rsidRDefault="007F7A84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先</w:t>
            </w:r>
          </w:p>
        </w:tc>
        <w:tc>
          <w:tcPr>
            <w:tcW w:w="9204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24C39A7" w14:textId="4D158EBC" w:rsidR="000E1FA1" w:rsidRDefault="000E1FA1" w:rsidP="007F7A84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0E1FA1" w14:paraId="5B970100" w14:textId="77777777">
        <w:trPr>
          <w:trHeight w:val="494"/>
        </w:trPr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502D95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204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92BB" w14:textId="77777777" w:rsidR="000E1FA1" w:rsidRPr="007F7A84" w:rsidRDefault="000E1FA1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0E1FA1" w14:paraId="58CC858B" w14:textId="77777777">
        <w:trPr>
          <w:trHeight w:val="489"/>
        </w:trPr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E3A96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33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EA614F" w14:textId="77777777" w:rsidR="000E1FA1" w:rsidRDefault="007F7A84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ふりがな</w:t>
            </w:r>
            <w:r>
              <w:rPr>
                <w:rFonts w:ascii="ＭＳ 明朝" w:eastAsia="ＭＳ 明朝" w:hAnsi="ＭＳ 明朝" w:cs="ＭＳ 明朝"/>
                <w:color w:val="000000"/>
                <w:sz w:val="18"/>
                <w:szCs w:val="18"/>
                <w:u w:val="single"/>
              </w:rPr>
              <w:t xml:space="preserve">　　　　　　　　　　　　　　　　　　</w:t>
            </w:r>
          </w:p>
          <w:p w14:paraId="69A40537" w14:textId="4F11AB1F" w:rsidR="000E1FA1" w:rsidRDefault="007F7A84" w:rsidP="00A42AB7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 xml:space="preserve">氏　名　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F003" w14:textId="73DEA285" w:rsidR="000E1FA1" w:rsidRDefault="007F7A84" w:rsidP="00A42AB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</w:rPr>
              <w:t xml:space="preserve"> TEL</w:t>
            </w:r>
            <w:r>
              <w:rPr>
                <w:rFonts w:ascii="ＭＳ 明朝" w:eastAsia="ＭＳ 明朝" w:hAnsi="ＭＳ 明朝" w:cs="ＭＳ 明朝"/>
                <w:color w:val="000000"/>
              </w:rPr>
              <w:t>：</w:t>
            </w:r>
          </w:p>
        </w:tc>
      </w:tr>
      <w:tr w:rsidR="000E1FA1" w14:paraId="448ACE83" w14:textId="77777777">
        <w:trPr>
          <w:trHeight w:val="409"/>
        </w:trPr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2C1943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33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1EB2A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A390" w14:textId="3F0DB57D" w:rsidR="000E1FA1" w:rsidRDefault="007F7A84" w:rsidP="00A42AB7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</w:rPr>
              <w:t xml:space="preserve"> FAX</w:t>
            </w:r>
            <w:r>
              <w:rPr>
                <w:rFonts w:ascii="ＭＳ 明朝" w:eastAsia="ＭＳ 明朝" w:hAnsi="ＭＳ 明朝" w:cs="ＭＳ 明朝"/>
                <w:color w:val="000000"/>
              </w:rPr>
              <w:t>：</w:t>
            </w:r>
          </w:p>
        </w:tc>
      </w:tr>
      <w:tr w:rsidR="000E1FA1" w14:paraId="7BE1472D" w14:textId="77777777">
        <w:trPr>
          <w:trHeight w:val="545"/>
        </w:trPr>
        <w:tc>
          <w:tcPr>
            <w:tcW w:w="32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215388" w14:textId="77777777" w:rsidR="000E1FA1" w:rsidRDefault="000E1F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3703" w14:textId="0BF848EA" w:rsidR="000E1FA1" w:rsidRDefault="007F7A84" w:rsidP="00A42AB7">
            <w:pPr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HG丸ｺﾞｼｯｸM-PRO" w:eastAsia="HG丸ｺﾞｼｯｸM-PRO" w:hAnsi="HG丸ｺﾞｼｯｸM-PRO" w:cs="HG丸ｺﾞｼｯｸM-PRO"/>
                <w:color w:val="000000"/>
              </w:rPr>
              <w:t>E</w:t>
            </w:r>
            <w:r>
              <w:rPr>
                <w:rFonts w:ascii="ＭＳ 明朝" w:eastAsia="ＭＳ 明朝" w:hAnsi="ＭＳ 明朝" w:cs="ＭＳ 明朝"/>
                <w:color w:val="000000"/>
              </w:rPr>
              <w:t>メールアドレス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 xml:space="preserve">　　</w:t>
            </w:r>
          </w:p>
        </w:tc>
      </w:tr>
      <w:tr w:rsidR="000E1FA1" w14:paraId="3599652E" w14:textId="77777777">
        <w:trPr>
          <w:trHeight w:val="2567"/>
        </w:trPr>
        <w:tc>
          <w:tcPr>
            <w:tcW w:w="9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886E" w14:textId="77777777" w:rsidR="000E1FA1" w:rsidRDefault="007F7A84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要旨（２００字程度）</w:t>
            </w:r>
          </w:p>
          <w:p w14:paraId="6DA299D5" w14:textId="77777777" w:rsidR="000E1FA1" w:rsidRDefault="000E1FA1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7B897704" w14:textId="77777777" w:rsidR="000E1FA1" w:rsidRDefault="000E1FA1">
            <w:pPr>
              <w:jc w:val="left"/>
              <w:rPr>
                <w:rFonts w:ascii="ＭＳ 明朝" w:eastAsia="ＭＳ 明朝" w:hAnsi="ＭＳ 明朝" w:cs="ＭＳ 明朝"/>
                <w:color w:val="000000"/>
              </w:rPr>
            </w:pPr>
          </w:p>
          <w:p w14:paraId="63A7C0B9" w14:textId="77777777" w:rsidR="000E1FA1" w:rsidRDefault="000E1FA1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</w:tbl>
    <w:p w14:paraId="58CB65BC" w14:textId="77777777" w:rsidR="000E1FA1" w:rsidRDefault="007F7A84">
      <w:pPr>
        <w:rPr>
          <w:rFonts w:ascii="HG丸ｺﾞｼｯｸM-PRO" w:eastAsia="HG丸ｺﾞｼｯｸM-PRO" w:hAnsi="HG丸ｺﾞｼｯｸM-PRO" w:cs="HG丸ｺﾞｼｯｸM-PRO"/>
          <w:color w:val="FF0000"/>
        </w:rPr>
      </w:pPr>
      <w:r>
        <w:rPr>
          <w:rFonts w:ascii="HG丸ｺﾞｼｯｸM-PRO" w:eastAsia="HG丸ｺﾞｼｯｸM-PRO" w:hAnsi="HG丸ｺﾞｼｯｸM-PRO" w:cs="HG丸ｺﾞｼｯｸM-PRO"/>
          <w:color w:val="000000"/>
        </w:rPr>
        <w:t>●</w:t>
      </w:r>
      <w:r>
        <w:rPr>
          <w:rFonts w:ascii="HG丸ｺﾞｼｯｸM-PRO" w:eastAsia="HG丸ｺﾞｼｯｸM-PRO" w:hAnsi="HG丸ｺﾞｼｯｸM-PRO" w:cs="HG丸ｺﾞｼｯｸM-PRO"/>
        </w:rPr>
        <w:t>申込み：Eメールにて、下記の学術集会事務局までお申し込み下さい。</w:t>
      </w:r>
    </w:p>
    <w:p w14:paraId="0E0AB6D7" w14:textId="1FC4EC1B" w:rsidR="000E1FA1" w:rsidRDefault="007F7A84">
      <w:pPr>
        <w:ind w:firstLine="218"/>
        <w:rPr>
          <w:rFonts w:ascii="HG丸ｺﾞｼｯｸM-PRO" w:eastAsia="HG丸ｺﾞｼｯｸM-PRO" w:hAnsi="HG丸ｺﾞｼｯｸM-PRO" w:cs="HG丸ｺﾞｼｯｸM-PRO"/>
        </w:rPr>
      </w:pPr>
      <w:r>
        <w:rPr>
          <w:rFonts w:ascii="HG丸ｺﾞｼｯｸM-PRO" w:eastAsia="HG丸ｺﾞｼｯｸM-PRO" w:hAnsi="HG丸ｺﾞｼｯｸM-PRO" w:cs="HG丸ｺﾞｼｯｸM-PRO"/>
        </w:rPr>
        <w:t>この申込書は</w:t>
      </w:r>
      <w:r w:rsidR="008C09F3">
        <w:rPr>
          <w:rFonts w:ascii="HG丸ｺﾞｼｯｸM-PRO" w:eastAsia="HG丸ｺﾞｼｯｸM-PRO" w:hAnsi="HG丸ｺﾞｼｯｸM-PRO" w:cs="HG丸ｺﾞｼｯｸM-PRO" w:hint="eastAsia"/>
        </w:rPr>
        <w:t>日本養護教諭教育学会</w:t>
      </w:r>
      <w:r>
        <w:rPr>
          <w:rFonts w:ascii="HG丸ｺﾞｼｯｸM-PRO" w:eastAsia="HG丸ｺﾞｼｯｸM-PRO" w:hAnsi="HG丸ｺﾞｼｯｸM-PRO" w:cs="HG丸ｺﾞｼｯｸM-PRO"/>
        </w:rPr>
        <w:t>学術集会ホームページよりダウンロードできます。</w:t>
      </w:r>
    </w:p>
    <w:p w14:paraId="4C150BE7" w14:textId="67F62969" w:rsidR="000E1FA1" w:rsidRDefault="007F7A84">
      <w:pPr>
        <w:ind w:firstLine="218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</w:rPr>
        <w:t xml:space="preserve">＜連絡先＞　</w:t>
      </w:r>
      <w:r w:rsidR="008C09F3">
        <w:rPr>
          <w:rFonts w:ascii="HG丸ｺﾞｼｯｸM-PRO" w:eastAsia="HG丸ｺﾞｼｯｸM-PRO" w:hAnsi="HG丸ｺﾞｼｯｸM-PRO" w:cs="HG丸ｺﾞｼｯｸM-PRO" w:hint="eastAsia"/>
        </w:rPr>
        <w:t xml:space="preserve">日本養護教諭教育学会　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第2</w:t>
      </w:r>
      <w:r w:rsidR="008C09F3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９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回学術集会</w:t>
      </w:r>
      <w:r w:rsidR="008C09F3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 xml:space="preserve">事務局　</w:t>
      </w:r>
    </w:p>
    <w:p w14:paraId="5E7686CA" w14:textId="1530ADFD" w:rsidR="000E1FA1" w:rsidRDefault="007F7A84" w:rsidP="008C09F3">
      <w:pPr>
        <w:ind w:firstLineChars="700" w:firstLine="1540"/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TEL 　0</w:t>
      </w:r>
      <w:r w:rsidR="008C09F3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８８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-</w:t>
      </w:r>
      <w:r w:rsidR="008C09F3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６０２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>-</w:t>
      </w:r>
      <w:r w:rsidR="008C09F3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８１６４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 xml:space="preserve">   </w:t>
      </w:r>
      <w:r>
        <w:rPr>
          <w:rFonts w:ascii="HG丸ｺﾞｼｯｸM-PRO" w:eastAsia="HG丸ｺﾞｼｯｸM-PRO" w:hAnsi="HG丸ｺﾞｼｯｸM-PRO" w:cs="HG丸ｺﾞｼｯｸM-PRO"/>
          <w:color w:val="FF0000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cs="HG丸ｺﾞｼｯｸM-PRO"/>
          <w:sz w:val="22"/>
          <w:szCs w:val="22"/>
        </w:rPr>
        <w:t xml:space="preserve">　E-mail  </w:t>
      </w:r>
      <w:r w:rsidR="008C09F3">
        <w:rPr>
          <w:rFonts w:ascii="HG丸ｺﾞｼｯｸM-PRO" w:eastAsia="HG丸ｺﾞｼｯｸM-PRO" w:hAnsi="HG丸ｺﾞｼｯｸM-PRO" w:cs="HG丸ｺﾞｼｯｸM-PRO"/>
          <w:sz w:val="22"/>
          <w:szCs w:val="22"/>
        </w:rPr>
        <w:t>yogo</w:t>
      </w:r>
      <w:r w:rsidR="008C09F3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2021@</w:t>
      </w:r>
      <w:r w:rsidR="008C09F3">
        <w:rPr>
          <w:rFonts w:ascii="HG丸ｺﾞｼｯｸM-PRO" w:eastAsia="HG丸ｺﾞｼｯｸM-PRO" w:hAnsi="HG丸ｺﾞｼｯｸM-PRO" w:cs="HG丸ｺﾞｼｯｸM-PRO"/>
          <w:sz w:val="22"/>
          <w:szCs w:val="22"/>
        </w:rPr>
        <w:t xml:space="preserve">tks.bunri-u.ac.jp </w:t>
      </w:r>
    </w:p>
    <w:p w14:paraId="041DE67A" w14:textId="77777777" w:rsidR="000E1FA1" w:rsidRDefault="000E1FA1">
      <w:pPr>
        <w:jc w:val="left"/>
        <w:rPr>
          <w:rFonts w:ascii="HG丸ｺﾞｼｯｸM-PRO" w:eastAsia="HG丸ｺﾞｼｯｸM-PRO" w:hAnsi="HG丸ｺﾞｼｯｸM-PRO" w:cs="HG丸ｺﾞｼｯｸM-PRO"/>
          <w:color w:val="FF0000"/>
          <w:sz w:val="22"/>
          <w:szCs w:val="22"/>
        </w:rPr>
      </w:pPr>
    </w:p>
    <w:p w14:paraId="0A1F89CD" w14:textId="17534228" w:rsidR="000E1FA1" w:rsidRDefault="007F7A84">
      <w:pPr>
        <w:jc w:val="center"/>
        <w:rPr>
          <w:rFonts w:ascii="HG丸ｺﾞｼｯｸM-PRO" w:eastAsia="HG丸ｺﾞｼｯｸM-PRO" w:hAnsi="HG丸ｺﾞｼｯｸM-PRO" w:cs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HG丸ｺﾞｼｯｸM-PRO"/>
          <w:b/>
          <w:sz w:val="24"/>
          <w:szCs w:val="24"/>
          <w:u w:val="single"/>
        </w:rPr>
        <w:t>＊演題の申込締切：</w:t>
      </w:r>
      <w:r w:rsidR="003857C0">
        <w:rPr>
          <w:rFonts w:ascii="HG丸ｺﾞｼｯｸM-PRO" w:eastAsia="HG丸ｺﾞｼｯｸM-PRO" w:hAnsi="HG丸ｺﾞｼｯｸM-PRO" w:cs="HG丸ｺﾞｼｯｸM-PRO" w:hint="eastAsia"/>
          <w:b/>
          <w:sz w:val="24"/>
          <w:szCs w:val="24"/>
          <w:u w:val="single"/>
        </w:rPr>
        <w:t>８</w:t>
      </w:r>
      <w:r>
        <w:rPr>
          <w:rFonts w:ascii="HG丸ｺﾞｼｯｸM-PRO" w:eastAsia="HG丸ｺﾞｼｯｸM-PRO" w:hAnsi="HG丸ｺﾞｼｯｸM-PRO" w:cs="HG丸ｺﾞｼｯｸM-PRO"/>
          <w:b/>
          <w:sz w:val="24"/>
          <w:szCs w:val="24"/>
          <w:u w:val="single"/>
        </w:rPr>
        <w:t xml:space="preserve"> 月 １５ 日（必着）</w:t>
      </w:r>
    </w:p>
    <w:sectPr w:rsidR="000E1FA1">
      <w:pgSz w:w="11906" w:h="16838"/>
      <w:pgMar w:top="851" w:right="851" w:bottom="567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FA1"/>
    <w:rsid w:val="00000576"/>
    <w:rsid w:val="000E1FA1"/>
    <w:rsid w:val="003857C0"/>
    <w:rsid w:val="005D6FBC"/>
    <w:rsid w:val="007B6880"/>
    <w:rsid w:val="007F7A84"/>
    <w:rsid w:val="008C09F3"/>
    <w:rsid w:val="00A42AB7"/>
    <w:rsid w:val="00A523FD"/>
    <w:rsid w:val="00C9122F"/>
    <w:rsid w:val="00E04A46"/>
    <w:rsid w:val="00FA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07C21D"/>
  <w15:docId w15:val="{56952855-111A-4729-A99E-1DA744A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2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523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古賀由紀子</dc:creator>
  <cp:lastModifiedBy>長濱 太造</cp:lastModifiedBy>
  <cp:revision>4</cp:revision>
  <cp:lastPrinted>2020-06-27T04:23:00Z</cp:lastPrinted>
  <dcterms:created xsi:type="dcterms:W3CDTF">2021-01-13T08:01:00Z</dcterms:created>
  <dcterms:modified xsi:type="dcterms:W3CDTF">2021-07-16T06:02:00Z</dcterms:modified>
</cp:coreProperties>
</file>